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22FB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ранга КЧК "Бульдог"</w:t>
      </w:r>
    </w:p>
    <w:p w:rsidR="00000000" w:rsidRDefault="00EE22FB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27.10.2024</w:t>
      </w:r>
    </w:p>
    <w:p w:rsidR="00000000" w:rsidRDefault="00EE22FB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:rsidR="00000000" w:rsidRDefault="00EE22FB">
      <w:pPr>
        <w:keepNext/>
        <w:spacing w:after="200" w:line="276" w:lineRule="atLeast"/>
        <w:rPr>
          <w:sz w:val="22"/>
          <w:szCs w:val="22"/>
          <w:lang w:val="ru-RU"/>
        </w:rPr>
      </w:pPr>
    </w:p>
    <w:p w:rsidR="00000000" w:rsidRDefault="00EE22FB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000000" w:rsidRDefault="00EE22FB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27.10.2024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EE22FB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EE22F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Сенашенко Екатерина Васильевна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EE22F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EE22FB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Бульдог (6) (Великобритания)</w:t>
            </w:r>
          </w:p>
        </w:tc>
      </w:tr>
    </w:tbl>
    <w:p w:rsidR="00000000" w:rsidRDefault="00EE22FB">
      <w:pPr>
        <w:rPr>
          <w:sz w:val="16"/>
          <w:szCs w:val="16"/>
          <w:lang w:val="ru-RU"/>
        </w:rPr>
      </w:pPr>
    </w:p>
    <w:p w:rsidR="00000000" w:rsidRDefault="00EE22F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Сенашенко Екатерина Васильевна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</w:tbl>
    <w:p w:rsidR="00000000" w:rsidRDefault="00EE22FB">
      <w:pPr>
        <w:rPr>
          <w:sz w:val="22"/>
          <w:szCs w:val="22"/>
          <w:lang w:val="ru-RU"/>
        </w:rPr>
      </w:pPr>
    </w:p>
    <w:p w:rsidR="00000000" w:rsidRDefault="00EE22F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EE22F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:rsidR="00000000" w:rsidRDefault="00EE22F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EE22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БУЛЬДОГ </w:t>
            </w:r>
            <w:r>
              <w:rPr>
                <w:sz w:val="16"/>
                <w:szCs w:val="16"/>
                <w:lang w:val="ru-RU"/>
              </w:rPr>
              <w:t xml:space="preserve">(FCI 149, Великобритания / Great Britain) </w:t>
            </w:r>
          </w:p>
          <w:p w:rsidR="00000000" w:rsidRDefault="00EE22F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Сенашенко Екатерина Васильевна (номера 1-6, количество 6), 27.10.2024, Ринг 1, 11:00</w:t>
            </w:r>
          </w:p>
        </w:tc>
      </w:tr>
    </w:tbl>
    <w:p w:rsidR="00000000" w:rsidRDefault="00EE22F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EE22F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АМБЕР МАЙОР БЕНДЖАМИН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KFR 7497, д.р. 13.05.2024, рыж-бел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DANSING BLOOD OF NOBLE x KINAMI ANABELLA IS BRAVE, зав. Майорова А.В.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Берсенев С.С., 620072, Россия / Russia, Свердловская обл, Екатеринбург, Сыромолотова ул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EE22FB">
      <w:pPr>
        <w:spacing w:after="10"/>
        <w:rPr>
          <w:sz w:val="16"/>
          <w:szCs w:val="16"/>
          <w:lang w:val="ru-RU"/>
        </w:rPr>
      </w:pPr>
    </w:p>
    <w:p w:rsidR="00000000" w:rsidRDefault="00EE22F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BAO LU BORN OLLYS' STAR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BCU 149-008176, CHIP 900215003701468, д.р. 14.04.2024, white &amp; red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STIL MODENR IZ DOMA MARLEN x VIZANTIYA IZ BOGEMNOI ROSKOSHI, зав. Belous O.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Antropova S., Россия / Russia, Свердловская обл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EE22FB">
      <w:pPr>
        <w:spacing w:after="10"/>
        <w:rPr>
          <w:sz w:val="16"/>
          <w:szCs w:val="16"/>
          <w:lang w:val="ru-RU"/>
        </w:rPr>
      </w:pPr>
    </w:p>
    <w:p w:rsidR="00000000" w:rsidRDefault="00EE22F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DOMAIN QUEEN FILIPP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6793337, PLZ 3565, д.р. 08.07.</w:t>
            </w:r>
            <w:r>
              <w:rPr>
                <w:sz w:val="18"/>
                <w:szCs w:val="18"/>
                <w:lang w:val="ru-RU"/>
              </w:rPr>
              <w:t>2023, бело-рыжий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 STAR BULL MATTHEW x DOMAIN QUEEN GRETTA, зав. Гайнетдинова О. А.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Осипова А., Россия / Russia, Курганская обл, Курган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</w:tbl>
    <w:p w:rsidR="00000000" w:rsidRDefault="00EE22FB">
      <w:pPr>
        <w:spacing w:after="10"/>
        <w:rPr>
          <w:sz w:val="16"/>
          <w:szCs w:val="16"/>
          <w:lang w:val="ru-RU"/>
        </w:rPr>
      </w:pPr>
    </w:p>
    <w:p w:rsidR="00000000" w:rsidRDefault="00EE22F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ДАЛЬВОС АЛКАСАР НАУТИЛУС ПОМПИЛИУС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6300907, A</w:t>
            </w:r>
            <w:r>
              <w:rPr>
                <w:sz w:val="18"/>
                <w:szCs w:val="18"/>
                <w:lang w:val="ru-RU"/>
              </w:rPr>
              <w:t>VD 13811, д.р. 11.07.2021, рыже-белый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ONAHIA DEL ATLANTE SPECIAL ONE x IS MY LOVE FAIRY TALE FOR DALVOS ALKASAR, зав. Беломытцева Оксана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Мальцева Наталья, Россия / Russia, Челябинская обл, Челябинск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:rsidR="00000000" w:rsidRDefault="00EE22FB">
      <w:pPr>
        <w:spacing w:after="10"/>
        <w:rPr>
          <w:sz w:val="16"/>
          <w:szCs w:val="16"/>
          <w:lang w:val="ru-RU"/>
        </w:rPr>
      </w:pPr>
    </w:p>
    <w:p w:rsidR="00000000" w:rsidRDefault="00EE22F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EE22F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АДЕЛАИДА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6923546, IVB 187, д.р. 31.10.2023, бел-рыж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ВЕНЕДИКТ ХИРОУ x ВЕНДЕТТА ХИРОИН, зав. Ашмарова К.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Безрукова А., Россия / Russia, Челябинская обл, Челябинск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junior, ЛПП / BOB</w:t>
            </w:r>
          </w:p>
        </w:tc>
      </w:tr>
    </w:tbl>
    <w:p w:rsidR="00000000" w:rsidRDefault="00EE22FB">
      <w:pPr>
        <w:spacing w:after="10"/>
        <w:rPr>
          <w:sz w:val="16"/>
          <w:szCs w:val="16"/>
          <w:lang w:val="ru-RU"/>
        </w:rPr>
      </w:pPr>
    </w:p>
    <w:p w:rsidR="00000000" w:rsidRDefault="00EE22F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ДОСТОЙНА</w:t>
            </w:r>
            <w:r>
              <w:rPr>
                <w:b/>
                <w:bCs/>
                <w:sz w:val="18"/>
                <w:szCs w:val="18"/>
                <w:lang w:val="ru-RU"/>
              </w:rPr>
              <w:t>Я ВОСХИЩЕНИЯ ИЗ МОЕЙ СКАЗКИ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4726434, ELW 132, д.р. 25.08.2016, бело-рыжий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NIGHT AND DAY OF THE TIVOLI BULLS x МОНА ЛИЗА ИЗ МОЕЙ СКАЗКИ, зав. Речкалова Елена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Речкалова Елена, Россия / Russia, Челябинская обл, Челябинск</w:t>
            </w:r>
          </w:p>
          <w:p w:rsidR="00000000" w:rsidRDefault="00EE22F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ВКЧК, ЛВ / BOB veteran</w:t>
            </w:r>
          </w:p>
        </w:tc>
      </w:tr>
    </w:tbl>
    <w:p w:rsidR="00000000" w:rsidRDefault="00EE22FB">
      <w:pPr>
        <w:rPr>
          <w:sz w:val="22"/>
          <w:szCs w:val="22"/>
          <w:lang w:val="ru-RU"/>
        </w:rPr>
      </w:pPr>
    </w:p>
    <w:p w:rsidR="00000000" w:rsidRDefault="00EE22F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000000" w:rsidRDefault="00EE22FB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:rsidR="00000000" w:rsidRDefault="00EE22FB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2F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:rsidR="00000000" w:rsidRDefault="00EE22F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2F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2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27.10.2024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EE22F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EE22F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EE22F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00000" w:rsidRDefault="00EE22F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000000" w:rsidRDefault="00EE22F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EE22F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EE22FB" w:rsidRDefault="00EE22FB">
      <w:pPr>
        <w:rPr>
          <w:sz w:val="22"/>
          <w:szCs w:val="22"/>
          <w:lang w:val="ru-RU"/>
        </w:rPr>
      </w:pPr>
    </w:p>
    <w:sectPr w:rsidR="00EE22FB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1"/>
    <w:rsid w:val="00493181"/>
    <w:rsid w:val="00E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2024-11-06T18:00:00Z</dcterms:created>
  <dcterms:modified xsi:type="dcterms:W3CDTF">2024-11-06T18:00:00Z</dcterms:modified>
</cp:coreProperties>
</file>